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2968"/>
        <w:gridCol w:w="14"/>
        <w:gridCol w:w="1878"/>
        <w:gridCol w:w="3069"/>
      </w:tblGrid>
      <w:tr w:rsidR="0063694C" w:rsidRPr="00A91A80" w14:paraId="0E9C5265" w14:textId="77777777" w:rsidTr="0063694C">
        <w:trPr>
          <w:jc w:val="center"/>
        </w:trPr>
        <w:tc>
          <w:tcPr>
            <w:tcW w:w="98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3E887" w14:textId="24035355" w:rsidR="0063694C" w:rsidRPr="00A91A80" w:rsidRDefault="0063694C" w:rsidP="003041F2">
            <w:pP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様式第２号の２（第２条の４関係）</w:t>
            </w:r>
          </w:p>
        </w:tc>
      </w:tr>
      <w:tr w:rsidR="00C3557B" w:rsidRPr="00A91A80" w14:paraId="48355CF6" w14:textId="77777777" w:rsidTr="00C3557B">
        <w:trPr>
          <w:jc w:val="center"/>
        </w:trPr>
        <w:tc>
          <w:tcPr>
            <w:tcW w:w="98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07589D4" w14:textId="77777777" w:rsidR="00C3557B" w:rsidRPr="00156C88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30"/>
                <w:szCs w:val="30"/>
              </w:rPr>
            </w:pPr>
            <w:r w:rsidRPr="00156C88">
              <w:rPr>
                <w:rFonts w:ascii="ＭＳ 明朝" w:hAnsi="ＭＳ 明朝" w:hint="eastAsia"/>
                <w:color w:val="000000" w:themeColor="text1"/>
                <w:sz w:val="30"/>
                <w:szCs w:val="30"/>
              </w:rPr>
              <w:t>火災予防上必要な業務に関する計画届出書</w:t>
            </w:r>
          </w:p>
        </w:tc>
      </w:tr>
      <w:tr w:rsidR="00C3557B" w:rsidRPr="00A91A80" w14:paraId="62D81881" w14:textId="77777777" w:rsidTr="00C3557B">
        <w:trPr>
          <w:trHeight w:val="4876"/>
          <w:jc w:val="center"/>
        </w:trPr>
        <w:tc>
          <w:tcPr>
            <w:tcW w:w="9894" w:type="dxa"/>
            <w:gridSpan w:val="5"/>
            <w:vAlign w:val="center"/>
          </w:tcPr>
          <w:p w14:paraId="76EE9F4A" w14:textId="77777777" w:rsidR="00156C88" w:rsidRPr="005F699E" w:rsidRDefault="00156C88" w:rsidP="00156C88">
            <w:pPr>
              <w:wordWrap w:val="0"/>
              <w:ind w:firstLineChars="3400" w:firstLine="748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</w:p>
          <w:p w14:paraId="3B61E267" w14:textId="77777777" w:rsidR="00156C88" w:rsidRPr="005F699E" w:rsidRDefault="00156C88" w:rsidP="00156C88">
            <w:pPr>
              <w:pStyle w:val="a4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5376176" w14:textId="77777777" w:rsidR="00156C88" w:rsidRPr="005F699E" w:rsidRDefault="00156C88" w:rsidP="00156C8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大川広域消防本部消防長　殿</w:t>
            </w:r>
          </w:p>
          <w:p w14:paraId="28A2AFC1" w14:textId="77777777" w:rsidR="00156C88" w:rsidRPr="005F699E" w:rsidRDefault="00156C88" w:rsidP="00156C8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1A4CB2CE" w14:textId="77777777" w:rsidR="00156C88" w:rsidRDefault="00156C88" w:rsidP="00156C8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（電話　　　　　番）</w:t>
            </w:r>
          </w:p>
          <w:p w14:paraId="78AA3967" w14:textId="7FF29D71" w:rsidR="00156C88" w:rsidRDefault="00156C88" w:rsidP="00156C88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  <w:r w:rsidRPr="005F699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氏　名　　　　　　　　　　　　　　　</w:t>
            </w:r>
          </w:p>
          <w:p w14:paraId="648C41DD" w14:textId="77777777" w:rsidR="00156C88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（法人の場合は、名称及び代表者）</w:t>
            </w:r>
          </w:p>
          <w:p w14:paraId="4DC45ADC" w14:textId="77777777" w:rsidR="00156C88" w:rsidRDefault="00156C88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225A2DF" w14:textId="175DA641" w:rsidR="00C3557B" w:rsidRPr="00A91A80" w:rsidRDefault="00156C88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  <w:r w:rsidR="00C3557B"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届出者</w:t>
            </w:r>
          </w:p>
          <w:p w14:paraId="68E62418" w14:textId="0667434C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住　所　　　　　　　　</w:t>
            </w:r>
            <w:r w:rsidR="00156C8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（電話　　　　　番）</w:t>
            </w:r>
          </w:p>
          <w:p w14:paraId="600399D0" w14:textId="7662EA51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氏　名　　　　　　　　　　　　　　　</w:t>
            </w:r>
          </w:p>
          <w:p w14:paraId="0530AC63" w14:textId="77777777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752140D" w14:textId="77777777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別添のとおり火災予防上必要な業務に関する計画書を提出します。</w:t>
            </w:r>
          </w:p>
        </w:tc>
      </w:tr>
      <w:tr w:rsidR="00C3557B" w:rsidRPr="00A91A80" w14:paraId="59FCF15F" w14:textId="77777777" w:rsidTr="0063694C">
        <w:trPr>
          <w:trHeight w:val="907"/>
          <w:jc w:val="center"/>
        </w:trPr>
        <w:tc>
          <w:tcPr>
            <w:tcW w:w="1965" w:type="dxa"/>
            <w:vAlign w:val="center"/>
          </w:tcPr>
          <w:p w14:paraId="1730E847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指定催しの</w:t>
            </w:r>
          </w:p>
          <w:p w14:paraId="4A4BB659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開催場所</w:t>
            </w:r>
          </w:p>
        </w:tc>
        <w:tc>
          <w:tcPr>
            <w:tcW w:w="7929" w:type="dxa"/>
            <w:gridSpan w:val="4"/>
            <w:vAlign w:val="center"/>
          </w:tcPr>
          <w:p w14:paraId="559F43E8" w14:textId="77777777" w:rsidR="00C3557B" w:rsidRPr="00A91A80" w:rsidRDefault="00C3557B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3557B" w:rsidRPr="00A91A80" w14:paraId="0F439312" w14:textId="77777777" w:rsidTr="0063694C">
        <w:trPr>
          <w:trHeight w:val="907"/>
          <w:jc w:val="center"/>
        </w:trPr>
        <w:tc>
          <w:tcPr>
            <w:tcW w:w="1965" w:type="dxa"/>
            <w:vAlign w:val="center"/>
          </w:tcPr>
          <w:p w14:paraId="57C4BE66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指定催しの名称</w:t>
            </w:r>
          </w:p>
        </w:tc>
        <w:tc>
          <w:tcPr>
            <w:tcW w:w="7929" w:type="dxa"/>
            <w:gridSpan w:val="4"/>
            <w:vAlign w:val="center"/>
          </w:tcPr>
          <w:p w14:paraId="31C936AF" w14:textId="77777777" w:rsidR="00C3557B" w:rsidRPr="00A91A80" w:rsidRDefault="00C3557B" w:rsidP="003041F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3557B" w:rsidRPr="00A91A80" w14:paraId="49FDB306" w14:textId="77777777" w:rsidTr="0063694C">
        <w:trPr>
          <w:trHeight w:val="907"/>
          <w:jc w:val="center"/>
        </w:trPr>
        <w:tc>
          <w:tcPr>
            <w:tcW w:w="1965" w:type="dxa"/>
            <w:vAlign w:val="center"/>
          </w:tcPr>
          <w:p w14:paraId="2E6DD58F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開催期間</w:t>
            </w:r>
          </w:p>
        </w:tc>
        <w:tc>
          <w:tcPr>
            <w:tcW w:w="2968" w:type="dxa"/>
            <w:vAlign w:val="center"/>
          </w:tcPr>
          <w:p w14:paraId="46A69562" w14:textId="77777777" w:rsidR="00C3557B" w:rsidRPr="00A91A80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自　　年　　月　　日</w:t>
            </w:r>
          </w:p>
          <w:p w14:paraId="7FBDA08C" w14:textId="77777777" w:rsidR="00C3557B" w:rsidRPr="00A91A80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至　　年　　月　　日</w:t>
            </w:r>
          </w:p>
        </w:tc>
        <w:tc>
          <w:tcPr>
            <w:tcW w:w="1892" w:type="dxa"/>
            <w:gridSpan w:val="2"/>
            <w:vAlign w:val="center"/>
          </w:tcPr>
          <w:p w14:paraId="28C513CC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開催時間</w:t>
            </w:r>
          </w:p>
        </w:tc>
        <w:tc>
          <w:tcPr>
            <w:tcW w:w="3069" w:type="dxa"/>
            <w:vAlign w:val="center"/>
          </w:tcPr>
          <w:p w14:paraId="2B95332E" w14:textId="77777777" w:rsidR="00C3557B" w:rsidRPr="00A91A80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開始　　時　　分</w:t>
            </w:r>
          </w:p>
          <w:p w14:paraId="15D93CC9" w14:textId="77777777" w:rsidR="00C3557B" w:rsidRPr="00A91A80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終了　　時　　分</w:t>
            </w:r>
          </w:p>
        </w:tc>
      </w:tr>
      <w:tr w:rsidR="00C3557B" w:rsidRPr="00A91A80" w14:paraId="1B1C30C1" w14:textId="77777777" w:rsidTr="0063694C">
        <w:trPr>
          <w:trHeight w:val="907"/>
          <w:jc w:val="center"/>
        </w:trPr>
        <w:tc>
          <w:tcPr>
            <w:tcW w:w="1965" w:type="dxa"/>
            <w:vAlign w:val="center"/>
          </w:tcPr>
          <w:p w14:paraId="24C9DC60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１日当たりの</w:t>
            </w:r>
          </w:p>
          <w:p w14:paraId="6F1817A1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人手予想人員</w:t>
            </w:r>
          </w:p>
        </w:tc>
        <w:tc>
          <w:tcPr>
            <w:tcW w:w="2968" w:type="dxa"/>
            <w:vAlign w:val="center"/>
          </w:tcPr>
          <w:p w14:paraId="0A4F63A4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22AE50A3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露店等の数</w:t>
            </w:r>
          </w:p>
        </w:tc>
        <w:tc>
          <w:tcPr>
            <w:tcW w:w="3069" w:type="dxa"/>
            <w:vAlign w:val="center"/>
          </w:tcPr>
          <w:p w14:paraId="145850B0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3557B" w:rsidRPr="00A91A80" w14:paraId="42A29DEB" w14:textId="77777777" w:rsidTr="0063694C">
        <w:trPr>
          <w:trHeight w:val="907"/>
          <w:jc w:val="center"/>
        </w:trPr>
        <w:tc>
          <w:tcPr>
            <w:tcW w:w="1965" w:type="dxa"/>
            <w:vAlign w:val="center"/>
          </w:tcPr>
          <w:p w14:paraId="23871429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使用火気等</w:t>
            </w:r>
          </w:p>
        </w:tc>
        <w:tc>
          <w:tcPr>
            <w:tcW w:w="7929" w:type="dxa"/>
            <w:gridSpan w:val="4"/>
            <w:vAlign w:val="center"/>
          </w:tcPr>
          <w:p w14:paraId="101D3DA4" w14:textId="77777777" w:rsidR="00C3557B" w:rsidRPr="00A91A80" w:rsidRDefault="00C3557B" w:rsidP="00C355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コンロ等の火を使用する器具　　□　ガソリン等の危険物</w:t>
            </w:r>
          </w:p>
          <w:p w14:paraId="4CD280C3" w14:textId="77777777" w:rsidR="00C3557B" w:rsidRPr="00A91A80" w:rsidRDefault="00C3557B" w:rsidP="00C355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その他（　　　　　　　　　　　　　）</w:t>
            </w:r>
          </w:p>
        </w:tc>
      </w:tr>
      <w:tr w:rsidR="00C3557B" w:rsidRPr="00A91A80" w14:paraId="2213077E" w14:textId="77777777" w:rsidTr="0063694C">
        <w:trPr>
          <w:trHeight w:val="907"/>
          <w:jc w:val="center"/>
        </w:trPr>
        <w:tc>
          <w:tcPr>
            <w:tcW w:w="1965" w:type="dxa"/>
            <w:tcBorders>
              <w:bottom w:val="double" w:sz="4" w:space="0" w:color="auto"/>
            </w:tcBorders>
            <w:vAlign w:val="center"/>
          </w:tcPr>
          <w:p w14:paraId="73911B7B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その他必要な事項</w:t>
            </w:r>
          </w:p>
        </w:tc>
        <w:tc>
          <w:tcPr>
            <w:tcW w:w="7929" w:type="dxa"/>
            <w:gridSpan w:val="4"/>
            <w:tcBorders>
              <w:bottom w:val="double" w:sz="4" w:space="0" w:color="auto"/>
            </w:tcBorders>
            <w:vAlign w:val="center"/>
          </w:tcPr>
          <w:p w14:paraId="20D83918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3557B" w:rsidRPr="00A91A80" w14:paraId="42BBA29C" w14:textId="77777777" w:rsidTr="00C3557B">
        <w:trPr>
          <w:trHeight w:val="170"/>
          <w:jc w:val="center"/>
        </w:trPr>
        <w:tc>
          <w:tcPr>
            <w:tcW w:w="4947" w:type="dxa"/>
            <w:gridSpan w:val="3"/>
            <w:tcBorders>
              <w:top w:val="double" w:sz="4" w:space="0" w:color="auto"/>
            </w:tcBorders>
            <w:vAlign w:val="center"/>
          </w:tcPr>
          <w:p w14:paraId="4F1321F9" w14:textId="77777777" w:rsidR="00C3557B" w:rsidRPr="00A91A80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受　　付　　欄</w:t>
            </w:r>
          </w:p>
        </w:tc>
        <w:tc>
          <w:tcPr>
            <w:tcW w:w="4947" w:type="dxa"/>
            <w:gridSpan w:val="2"/>
            <w:tcBorders>
              <w:top w:val="double" w:sz="4" w:space="0" w:color="auto"/>
            </w:tcBorders>
            <w:vAlign w:val="center"/>
          </w:tcPr>
          <w:p w14:paraId="2C0B25F3" w14:textId="77777777" w:rsidR="00C3557B" w:rsidRPr="00A91A80" w:rsidRDefault="00C3557B" w:rsidP="003041F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　経　　過　　欄</w:t>
            </w:r>
          </w:p>
        </w:tc>
      </w:tr>
      <w:tr w:rsidR="00C3557B" w:rsidRPr="00A91A80" w14:paraId="4A6FD31A" w14:textId="77777777" w:rsidTr="00C3557B">
        <w:trPr>
          <w:trHeight w:val="1701"/>
          <w:jc w:val="center"/>
        </w:trPr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14:paraId="335A1184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bottom w:val="single" w:sz="4" w:space="0" w:color="auto"/>
            </w:tcBorders>
            <w:vAlign w:val="center"/>
          </w:tcPr>
          <w:p w14:paraId="215EBC70" w14:textId="77777777" w:rsidR="00C3557B" w:rsidRPr="00A91A80" w:rsidRDefault="00C3557B" w:rsidP="003041F2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C3557B" w:rsidRPr="00A91A80" w14:paraId="311A72DD" w14:textId="77777777" w:rsidTr="00C3557B">
        <w:trPr>
          <w:jc w:val="center"/>
        </w:trPr>
        <w:tc>
          <w:tcPr>
            <w:tcW w:w="989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F02720C" w14:textId="77777777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　１　この用紙の大きさは、日本産業規格Ａ４とすること。</w:t>
            </w:r>
          </w:p>
          <w:p w14:paraId="5BDE1BE3" w14:textId="77777777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２　□印のある欄には、該当の□印に✓を付けること。</w:t>
            </w:r>
          </w:p>
          <w:p w14:paraId="72E0B206" w14:textId="77777777" w:rsidR="00C3557B" w:rsidRPr="00A91A80" w:rsidRDefault="00C3557B" w:rsidP="003041F2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A91A8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３　※印の欄は、記入しないこと。</w:t>
            </w:r>
          </w:p>
        </w:tc>
      </w:tr>
    </w:tbl>
    <w:p w14:paraId="67C9748D" w14:textId="77777777" w:rsidR="00F23AD1" w:rsidRPr="0000160F" w:rsidRDefault="00484CDC" w:rsidP="0000160F"/>
    <w:sectPr w:rsidR="00F23AD1" w:rsidRPr="0000160F" w:rsidSect="0000160F">
      <w:pgSz w:w="11906" w:h="16838"/>
      <w:pgMar w:top="1134" w:right="822" w:bottom="567" w:left="8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21E0" w14:textId="77777777" w:rsidR="00484CDC" w:rsidRDefault="00484CDC" w:rsidP="00156C88">
      <w:r>
        <w:separator/>
      </w:r>
    </w:p>
  </w:endnote>
  <w:endnote w:type="continuationSeparator" w:id="0">
    <w:p w14:paraId="1E6F9113" w14:textId="77777777" w:rsidR="00484CDC" w:rsidRDefault="00484CDC" w:rsidP="001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0F962" w14:textId="77777777" w:rsidR="00484CDC" w:rsidRDefault="00484CDC" w:rsidP="00156C88">
      <w:r>
        <w:separator/>
      </w:r>
    </w:p>
  </w:footnote>
  <w:footnote w:type="continuationSeparator" w:id="0">
    <w:p w14:paraId="11802D10" w14:textId="77777777" w:rsidR="00484CDC" w:rsidRDefault="00484CDC" w:rsidP="00156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6E51"/>
    <w:multiLevelType w:val="hybridMultilevel"/>
    <w:tmpl w:val="DC7AD01C"/>
    <w:lvl w:ilvl="0" w:tplc="1108A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0F"/>
    <w:rsid w:val="0000160F"/>
    <w:rsid w:val="00051CA3"/>
    <w:rsid w:val="00156C88"/>
    <w:rsid w:val="002411FF"/>
    <w:rsid w:val="00484CDC"/>
    <w:rsid w:val="00500D17"/>
    <w:rsid w:val="005F699E"/>
    <w:rsid w:val="0063694C"/>
    <w:rsid w:val="00AC24BE"/>
    <w:rsid w:val="00C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21E59"/>
  <w15:chartTrackingRefBased/>
  <w15:docId w15:val="{DBF3F732-DDBA-42FC-BDF2-360FDE53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5F699E"/>
  </w:style>
  <w:style w:type="character" w:customStyle="1" w:styleId="a5">
    <w:name w:val="日付 (文字)"/>
    <w:basedOn w:val="a0"/>
    <w:link w:val="a4"/>
    <w:rsid w:val="005F699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156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6C8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56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6C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4</cp:revision>
  <cp:lastPrinted>2021-09-13T23:57:00Z</cp:lastPrinted>
  <dcterms:created xsi:type="dcterms:W3CDTF">2021-09-13T23:58:00Z</dcterms:created>
  <dcterms:modified xsi:type="dcterms:W3CDTF">2021-09-14T04:43:00Z</dcterms:modified>
</cp:coreProperties>
</file>