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35581" w14:textId="77777777" w:rsidR="001071F5" w:rsidRPr="00731FF0" w:rsidRDefault="00086A05" w:rsidP="001071F5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731FF0">
        <w:rPr>
          <w:rFonts w:ascii="ＭＳ ゴシック" w:eastAsia="ＭＳ ゴシック" w:hAnsi="ＭＳ ゴシック" w:hint="eastAsia"/>
          <w:b/>
          <w:sz w:val="32"/>
          <w:lang w:eastAsia="zh-CN"/>
        </w:rPr>
        <w:t>委　任　状</w:t>
      </w:r>
    </w:p>
    <w:p w14:paraId="6F000DD5" w14:textId="77777777" w:rsidR="0099271A" w:rsidRDefault="0099271A" w:rsidP="0099271A">
      <w:pPr>
        <w:ind w:firstLineChars="100" w:firstLine="220"/>
        <w:jc w:val="righ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令和　　</w:t>
      </w:r>
      <w:r w:rsidRPr="001071F5">
        <w:rPr>
          <w:rFonts w:ascii="ＭＳ 明朝" w:eastAsia="ＭＳ 明朝" w:hAnsi="ＭＳ 明朝" w:hint="eastAsia"/>
          <w:sz w:val="22"/>
          <w:lang w:eastAsia="zh-CN"/>
        </w:rPr>
        <w:t>年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1071F5">
        <w:rPr>
          <w:rFonts w:ascii="ＭＳ 明朝" w:eastAsia="ＭＳ 明朝" w:hAnsi="ＭＳ 明朝" w:hint="eastAsia"/>
          <w:sz w:val="22"/>
          <w:lang w:eastAsia="zh-CN"/>
        </w:rPr>
        <w:t>月</w:t>
      </w:r>
      <w:r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1071F5"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3D02DA84" w14:textId="77777777" w:rsidR="001071F5" w:rsidRPr="0099271A" w:rsidRDefault="001071F5" w:rsidP="001071F5">
      <w:pPr>
        <w:ind w:right="220"/>
        <w:rPr>
          <w:rFonts w:ascii="ＭＳ 明朝" w:eastAsia="ＭＳ 明朝" w:hAnsi="ＭＳ 明朝"/>
          <w:sz w:val="22"/>
          <w:lang w:eastAsia="zh-CN"/>
        </w:rPr>
      </w:pPr>
    </w:p>
    <w:p w14:paraId="3185C542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大川広域行政組合管理者　殿</w:t>
      </w:r>
    </w:p>
    <w:p w14:paraId="73ED3D81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  <w:lang w:eastAsia="zh-TW"/>
        </w:rPr>
      </w:pPr>
    </w:p>
    <w:p w14:paraId="6F5D7778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</w:t>
      </w:r>
      <w:r w:rsidR="00D21370">
        <w:rPr>
          <w:rFonts w:ascii="ＭＳ 明朝" w:eastAsia="ＭＳ 明朝" w:hAnsi="ＭＳ 明朝" w:hint="eastAsia"/>
          <w:sz w:val="22"/>
        </w:rPr>
        <w:t>主たる</w:t>
      </w:r>
      <w:r>
        <w:rPr>
          <w:rFonts w:ascii="ＭＳ 明朝" w:eastAsia="ＭＳ 明朝" w:hAnsi="ＭＳ 明朝" w:hint="eastAsia"/>
          <w:sz w:val="22"/>
        </w:rPr>
        <w:t>営業所の</w:t>
      </w:r>
    </w:p>
    <w:p w14:paraId="6FBD2F4D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住所又は所在地</w:t>
      </w:r>
    </w:p>
    <w:p w14:paraId="47CC8ECA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0D8EB1EE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86A05">
        <w:rPr>
          <w:rFonts w:ascii="ＭＳ 明朝" w:eastAsia="ＭＳ 明朝" w:hAnsi="ＭＳ 明朝" w:hint="eastAsia"/>
          <w:spacing w:val="22"/>
          <w:kern w:val="0"/>
          <w:sz w:val="22"/>
          <w:fitText w:val="1540" w:id="1817961216"/>
        </w:rPr>
        <w:t>名称又は商</w:t>
      </w:r>
      <w:r w:rsidRPr="00086A05">
        <w:rPr>
          <w:rFonts w:ascii="ＭＳ 明朝" w:eastAsia="ＭＳ 明朝" w:hAnsi="ＭＳ 明朝" w:hint="eastAsia"/>
          <w:kern w:val="0"/>
          <w:sz w:val="22"/>
          <w:fitText w:val="1540" w:id="1817961216"/>
        </w:rPr>
        <w:t>号</w:t>
      </w:r>
    </w:p>
    <w:p w14:paraId="364CA312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3518B871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086A05">
        <w:rPr>
          <w:rFonts w:ascii="ＭＳ 明朝" w:eastAsia="ＭＳ 明朝" w:hAnsi="ＭＳ 明朝" w:hint="eastAsia"/>
          <w:spacing w:val="110"/>
          <w:kern w:val="0"/>
          <w:sz w:val="22"/>
          <w:fitText w:val="1540" w:id="1817961217"/>
        </w:rPr>
        <w:t>ふりが</w:t>
      </w:r>
      <w:r w:rsidRPr="00086A05">
        <w:rPr>
          <w:rFonts w:ascii="ＭＳ 明朝" w:eastAsia="ＭＳ 明朝" w:hAnsi="ＭＳ 明朝" w:hint="eastAsia"/>
          <w:kern w:val="0"/>
          <w:sz w:val="22"/>
          <w:fitText w:val="1540" w:id="1817961217"/>
        </w:rPr>
        <w:t>な</w:t>
      </w:r>
    </w:p>
    <w:p w14:paraId="106884CC" w14:textId="77777777" w:rsidR="009306A0" w:rsidRDefault="009306A0" w:rsidP="009306A0">
      <w:pPr>
        <w:ind w:right="220"/>
        <w:rPr>
          <w:rFonts w:ascii="ＭＳ 明朝" w:eastAsia="ＭＳ 明朝" w:hAnsi="ＭＳ 明朝"/>
          <w:kern w:val="0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9306A0">
        <w:rPr>
          <w:rFonts w:ascii="ＭＳ 明朝" w:eastAsia="ＭＳ 明朝" w:hAnsi="ＭＳ 明朝" w:hint="eastAsia"/>
          <w:spacing w:val="22"/>
          <w:kern w:val="0"/>
          <w:sz w:val="22"/>
          <w:fitText w:val="1540" w:id="1818973952"/>
          <w:lang w:eastAsia="zh-TW"/>
        </w:rPr>
        <w:t>代表者職氏</w:t>
      </w:r>
      <w:r w:rsidRPr="009306A0">
        <w:rPr>
          <w:rFonts w:ascii="ＭＳ 明朝" w:eastAsia="ＭＳ 明朝" w:hAnsi="ＭＳ 明朝" w:hint="eastAsia"/>
          <w:kern w:val="0"/>
          <w:sz w:val="22"/>
          <w:fitText w:val="1540" w:id="1818973952"/>
          <w:lang w:eastAsia="zh-TW"/>
        </w:rPr>
        <w:t>名</w:t>
      </w: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　　　　　　　　　　　　　印</w:t>
      </w:r>
    </w:p>
    <w:p w14:paraId="14BB2D00" w14:textId="77777777" w:rsidR="009306A0" w:rsidRDefault="009306A0" w:rsidP="001071F5">
      <w:pPr>
        <w:ind w:right="220"/>
        <w:rPr>
          <w:rFonts w:ascii="ＭＳ 明朝" w:eastAsia="ＭＳ 明朝" w:hAnsi="ＭＳ 明朝"/>
          <w:sz w:val="22"/>
          <w:lang w:eastAsia="zh-TW"/>
        </w:rPr>
      </w:pPr>
    </w:p>
    <w:p w14:paraId="6BBA16E3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</w:t>
      </w:r>
    </w:p>
    <w:p w14:paraId="5D0D0404" w14:textId="77777777" w:rsidR="001071F5" w:rsidRDefault="001071F5" w:rsidP="00FA55EC">
      <w:pPr>
        <w:widowControl/>
        <w:rPr>
          <w:rFonts w:ascii="ＭＳ 明朝" w:eastAsia="ＭＳ 明朝" w:hAnsi="ＭＳ 明朝"/>
          <w:sz w:val="22"/>
        </w:rPr>
      </w:pPr>
      <w:r w:rsidRPr="001071F5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TW"/>
        </w:rPr>
        <w:t xml:space="preserve">　</w:t>
      </w:r>
      <w:r w:rsidR="00D2137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当社</w:t>
      </w:r>
      <w:r w:rsidRPr="001071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（個人の場合は私、団体の場合は当団体）は、貴職が発注する</w:t>
      </w:r>
      <w:r w:rsidR="0004762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測量・建設コンサルタント業務等</w:t>
      </w:r>
      <w:r w:rsidRPr="001071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の競争入札参加資格審査申請にあたり、</w:t>
      </w:r>
      <w:r w:rsidR="00086A0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下記の者を代理人と定め、次の事項に関する権限を委任します。</w:t>
      </w:r>
    </w:p>
    <w:p w14:paraId="575FE98A" w14:textId="77777777" w:rsidR="001071F5" w:rsidRDefault="001071F5" w:rsidP="001071F5">
      <w:pPr>
        <w:ind w:right="220"/>
        <w:rPr>
          <w:rFonts w:ascii="ＭＳ 明朝" w:eastAsia="ＭＳ 明朝" w:hAnsi="ＭＳ 明朝"/>
          <w:sz w:val="22"/>
        </w:rPr>
      </w:pPr>
    </w:p>
    <w:p w14:paraId="158F360B" w14:textId="77777777" w:rsidR="001071F5" w:rsidRDefault="001071F5" w:rsidP="001071F5">
      <w:pPr>
        <w:ind w:right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218EE7B" w14:textId="77777777" w:rsid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【受任者】</w:t>
      </w:r>
    </w:p>
    <w:p w14:paraId="0181BE27" w14:textId="77777777" w:rsid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住所又は所在地　　　　　　　　　　　　　　　　　　　　　　　　受任者使用印鑑</w:t>
      </w:r>
    </w:p>
    <w:p w14:paraId="69688CFF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C7998" wp14:editId="2151A39F">
                <wp:simplePos x="0" y="0"/>
                <wp:positionH relativeFrom="column">
                  <wp:posOffset>4385310</wp:posOffset>
                </wp:positionH>
                <wp:positionV relativeFrom="paragraph">
                  <wp:posOffset>13335</wp:posOffset>
                </wp:positionV>
                <wp:extent cx="1447800" cy="1219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2FC7D" id="正方形/長方形 1" o:spid="_x0000_s1026" style="position:absolute;left:0;text-align:left;margin-left:345.3pt;margin-top:1.05pt;width:11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G2swIAAKcFAAAOAAAAZHJzL2Uyb0RvYy54bWysVMFO3DAQvVfqP1i+lyQrKBCRRSsQVSUE&#10;qFBxNo5NIjke1/Zudvsf7QeUc89VD/2cIvUvOrazWaCoh6p78I4zM29mnmfm4HDZKbIQ1rWgK1ps&#10;5ZQIzaFu9W1F31+dvNqjxHmma6ZAi4quhKOH05cvDnpTigk0oGphCYJoV/amoo33pswyxxvRMbcF&#10;RmhUSrAd83i1t1ltWY/oncomef4668HWxgIXzuHX46Sk04gvpeD+XEonPFEVxdx8PG08b8KZTQ9Y&#10;eWuZaVo+pMH+IYuOtRqDjlDHzDMyt+0fUF3LLTiQfotDl4GULRexBqymyJ9Uc9kwI2ItSI4zI03u&#10;/8Hys8WFJW2Nb0eJZh0+0f3Xu/vP33/++JL9+vQtSaQIRPXGlWh/aS7scHMohqqX0nbhH+shy0ju&#10;aiRXLD3h+LHY3t7dy/ENOOqKSbGPzxdQs427sc6/EdCRIFTU4utFUtni1PlkujYJ0TSctErhd1Yq&#10;HU4Hqq3Dt3gJLSSOlCULho/vl7EGjPbIKuAdM9ckoxqlIaeAmIWKU41R8islUrR3QiJpWNUkJhjb&#10;dROLcS60L5KqYbVI6Ds5/gb40SMSoDQCBmSJyY/YA8DjOtbYiY7BPriK2O2jc/63xJLz6BEjg/aj&#10;c9dqsM8BKKxqiJzs1yQlagJLN1CvsKUspFlzhp+0SPIpc/6CWRwubAFcGP4cD6mgrygMEiUN2I/P&#10;fQ/22POopaTHYa2o+zBnVlCi3mqchn1srjDd8bK9szvBi32ouXmo0fPuCLAlsOMxuygGe6/WorTQ&#10;XeNemYWoqGKaY+yKcm/XlyOflghuJi5ms2iGE22YP9WXhgfwwGpor6vlNbNm6GmP43AG68Fm5ZPW&#10;TrbBU8Ns7kG2se83vA584zaIjTNsrrBuHt6j1Wa/Tn8DAAD//wMAUEsDBBQABgAIAAAAIQAZIyFw&#10;3QAAAAkBAAAPAAAAZHJzL2Rvd25yZXYueG1sTI/LTsMwEEX3SPyDNZXYUTsRipIQp6p47LqAthIs&#10;3XhIosbjKHba8PcMK1he3aM7Z6rN4gZxwSn0njQkawUCqfG2p1bD8fB6n4MI0ZA1gyfU8I0BNvXt&#10;TWVK66/0jpd9bAWPUCiNhi7GsZQyNB06E9Z+ROLuy0/ORI5TK+1krjzuBpkqlUlneuILnRnxqcPm&#10;vJ+dht3hDc/zMf3I3ecuLfpGefX8ovXdatk+goi4xD8YfvVZHWp2OvmZbBCDhqxQGaMa0gQE90WS&#10;cz4xWDwkIOtK/v+g/gEAAP//AwBQSwECLQAUAAYACAAAACEAtoM4kv4AAADhAQAAEwAAAAAAAAAA&#10;AAAAAAAAAAAAW0NvbnRlbnRfVHlwZXNdLnhtbFBLAQItABQABgAIAAAAIQA4/SH/1gAAAJQBAAAL&#10;AAAAAAAAAAAAAAAAAC8BAABfcmVscy8ucmVsc1BLAQItABQABgAIAAAAIQCa36G2swIAAKcFAAAO&#10;AAAAAAAAAAAAAAAAAC4CAABkcnMvZTJvRG9jLnhtbFBLAQItABQABgAIAAAAIQAZIyFw3QAAAAkB&#10;AAAPAAAAAAAAAAAAAAAAAA0FAABkcnMvZG93bnJldi54bWxQSwUGAAAAAAQABADzAAAAFwYAAAAA&#10;" filled="f" strokecolor="black [3213]" strokeweight="1pt">
                <v:stroke dashstyle="dash"/>
              </v:rect>
            </w:pict>
          </mc:Fallback>
        </mc:AlternateContent>
      </w:r>
    </w:p>
    <w:p w14:paraId="6AF600A1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商号及び営業所</w:t>
      </w:r>
    </w:p>
    <w:p w14:paraId="7A831EAA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の名称</w:t>
      </w:r>
    </w:p>
    <w:p w14:paraId="133C5B78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0D8DB9E0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>受任者役職氏名</w:t>
      </w:r>
    </w:p>
    <w:p w14:paraId="11209175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</w:p>
    <w:p w14:paraId="2978E922" w14:textId="77777777" w:rsidR="00086A05" w:rsidRPr="00086A05" w:rsidRDefault="00086A05" w:rsidP="00086A0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>【委任事項】</w:t>
      </w:r>
    </w:p>
    <w:p w14:paraId="1E947699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 xml:space="preserve">　　</w:t>
      </w:r>
      <w:r w:rsidRPr="00086A05">
        <w:rPr>
          <w:rFonts w:asciiTheme="minorEastAsia" w:hAnsiTheme="minorEastAsia" w:hint="eastAsia"/>
          <w:sz w:val="22"/>
        </w:rPr>
        <w:t>１．見積及び入札に関する一切の権限</w:t>
      </w:r>
    </w:p>
    <w:p w14:paraId="40969CBB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２．契約の締結、変更及び解除に関する一切の権限</w:t>
      </w:r>
    </w:p>
    <w:p w14:paraId="6D0780E8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３．代金の請求及び受領に関する一切の権限</w:t>
      </w:r>
    </w:p>
    <w:p w14:paraId="53E92F5A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４．契約保証に関する一切の権限</w:t>
      </w:r>
    </w:p>
    <w:p w14:paraId="33CA7F44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５．その他契約締結に関する一切の権限</w:t>
      </w:r>
    </w:p>
    <w:p w14:paraId="7A8118EF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６．前記各号に関する復代理人の選任に関する一切の権限</w:t>
      </w:r>
    </w:p>
    <w:p w14:paraId="45A682BC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</w:p>
    <w:p w14:paraId="1FF22E28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>【委任期間】</w:t>
      </w:r>
    </w:p>
    <w:p w14:paraId="28E16F6D" w14:textId="77777777" w:rsidR="00086A05" w:rsidRPr="00086A05" w:rsidRDefault="00086A05" w:rsidP="00086A05">
      <w:pPr>
        <w:ind w:left="220" w:hangingChars="100" w:hanging="220"/>
        <w:rPr>
          <w:rFonts w:asciiTheme="minorEastAsia" w:hAnsiTheme="minorEastAsia"/>
          <w:sz w:val="22"/>
        </w:rPr>
      </w:pPr>
      <w:r w:rsidRPr="00086A05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大川広域行政組合</w:t>
      </w:r>
      <w:r w:rsidRPr="00086A05">
        <w:rPr>
          <w:rFonts w:asciiTheme="minorEastAsia" w:hAnsiTheme="minorEastAsia" w:hint="eastAsia"/>
          <w:sz w:val="22"/>
        </w:rPr>
        <w:t>が入札参加資格として必要とする最新の名簿（指名競争入札参加資格者名簿等）に登載されている期間</w:t>
      </w:r>
    </w:p>
    <w:sectPr w:rsidR="00086A05" w:rsidRPr="00086A05" w:rsidSect="001071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A1952" w14:textId="77777777" w:rsidR="001A7946" w:rsidRDefault="001A7946" w:rsidP="00C337D5">
      <w:r>
        <w:separator/>
      </w:r>
    </w:p>
  </w:endnote>
  <w:endnote w:type="continuationSeparator" w:id="0">
    <w:p w14:paraId="395F9904" w14:textId="77777777" w:rsidR="001A7946" w:rsidRDefault="001A7946" w:rsidP="00C3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34088" w14:textId="77777777" w:rsidR="001A7946" w:rsidRDefault="001A7946" w:rsidP="00C337D5">
      <w:r>
        <w:separator/>
      </w:r>
    </w:p>
  </w:footnote>
  <w:footnote w:type="continuationSeparator" w:id="0">
    <w:p w14:paraId="69A91BFA" w14:textId="77777777" w:rsidR="001A7946" w:rsidRDefault="001A7946" w:rsidP="00C3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ED"/>
    <w:rsid w:val="00047620"/>
    <w:rsid w:val="00086A05"/>
    <w:rsid w:val="001071F5"/>
    <w:rsid w:val="001A7946"/>
    <w:rsid w:val="002968ED"/>
    <w:rsid w:val="003F5E37"/>
    <w:rsid w:val="005D132B"/>
    <w:rsid w:val="006E5F2B"/>
    <w:rsid w:val="00731FF0"/>
    <w:rsid w:val="00770B76"/>
    <w:rsid w:val="008C385A"/>
    <w:rsid w:val="009306A0"/>
    <w:rsid w:val="0099271A"/>
    <w:rsid w:val="00AE4BE4"/>
    <w:rsid w:val="00AF7396"/>
    <w:rsid w:val="00C337D5"/>
    <w:rsid w:val="00CB4F11"/>
    <w:rsid w:val="00D21370"/>
    <w:rsid w:val="00E33620"/>
    <w:rsid w:val="00E9115C"/>
    <w:rsid w:val="00F75E70"/>
    <w:rsid w:val="00FA55EC"/>
    <w:rsid w:val="00F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4BBE5"/>
  <w15:chartTrackingRefBased/>
  <w15:docId w15:val="{50DFD6AC-0E8E-409A-8991-FD9ACC86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7D5"/>
  </w:style>
  <w:style w:type="paragraph" w:styleId="a5">
    <w:name w:val="footer"/>
    <w:basedOn w:val="a"/>
    <w:link w:val="a6"/>
    <w:uiPriority w:val="99"/>
    <w:unhideWhenUsed/>
    <w:rsid w:val="00C33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7D5"/>
  </w:style>
  <w:style w:type="paragraph" w:styleId="a7">
    <w:name w:val="Balloon Text"/>
    <w:basedOn w:val="a"/>
    <w:link w:val="a8"/>
    <w:uiPriority w:val="99"/>
    <w:semiHidden/>
    <w:unhideWhenUsed/>
    <w:rsid w:val="005D1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1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okawa006</cp:lastModifiedBy>
  <cp:revision>2</cp:revision>
  <cp:lastPrinted>2018-12-12T01:22:00Z</cp:lastPrinted>
  <dcterms:created xsi:type="dcterms:W3CDTF">2024-12-03T06:56:00Z</dcterms:created>
  <dcterms:modified xsi:type="dcterms:W3CDTF">2024-12-03T06:56:00Z</dcterms:modified>
</cp:coreProperties>
</file>